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63AC5" w14:textId="64F48545" w:rsidR="00A85BC9" w:rsidRPr="00A85BC9" w:rsidRDefault="00A85BC9" w:rsidP="00A85BC9">
      <w:pPr>
        <w:pStyle w:val="a3"/>
        <w:tabs>
          <w:tab w:val="left" w:pos="9072"/>
        </w:tabs>
        <w:ind w:firstLine="34"/>
        <w:jc w:val="center"/>
        <w:rPr>
          <w:rFonts w:ascii="Times New Roman" w:hAnsi="Times New Roman" w:cs="Times New Roman"/>
          <w:sz w:val="28"/>
          <w:szCs w:val="28"/>
        </w:rPr>
      </w:pPr>
      <w:r w:rsidRPr="00A85BC9">
        <w:rPr>
          <w:rFonts w:ascii="Times New Roman" w:hAnsi="Times New Roman" w:cs="Times New Roman"/>
          <w:sz w:val="28"/>
          <w:szCs w:val="28"/>
        </w:rPr>
        <w:tab/>
      </w:r>
      <w:r w:rsidRPr="00A85BC9">
        <w:rPr>
          <w:rFonts w:ascii="Times New Roman" w:hAnsi="Times New Roman" w:cs="Times New Roman"/>
          <w:sz w:val="28"/>
          <w:szCs w:val="28"/>
        </w:rPr>
        <w:tab/>
        <w:t>УТВЕРЖДАЮ</w:t>
      </w:r>
    </w:p>
    <w:p w14:paraId="10A5902A" w14:textId="7B160364" w:rsidR="00DA49B9" w:rsidRPr="00A85BC9" w:rsidRDefault="00A85BC9" w:rsidP="00A85BC9">
      <w:pPr>
        <w:tabs>
          <w:tab w:val="left" w:pos="9072"/>
        </w:tabs>
        <w:spacing w:after="0" w:line="240" w:lineRule="auto"/>
        <w:ind w:left="9912"/>
        <w:rPr>
          <w:rFonts w:ascii="Times New Roman" w:hAnsi="Times New Roman" w:cs="Times New Roman"/>
          <w:sz w:val="28"/>
          <w:szCs w:val="28"/>
        </w:rPr>
      </w:pPr>
      <w:r w:rsidRPr="00A85BC9">
        <w:rPr>
          <w:rFonts w:ascii="Times New Roman" w:hAnsi="Times New Roman" w:cs="Times New Roman"/>
          <w:sz w:val="28"/>
          <w:szCs w:val="28"/>
        </w:rPr>
        <w:br/>
        <w:t>Заместитель главы муниципального образования (вопросы финансов, бюджета и контроля), начальник финансового управления</w:t>
      </w:r>
    </w:p>
    <w:p w14:paraId="168D0DD7" w14:textId="075CB170" w:rsidR="00A85BC9" w:rsidRPr="00A85BC9" w:rsidRDefault="00A85BC9" w:rsidP="00AF2B99">
      <w:pPr>
        <w:tabs>
          <w:tab w:val="left" w:pos="9072"/>
        </w:tabs>
        <w:spacing w:after="120" w:line="240" w:lineRule="auto"/>
        <w:ind w:left="9072"/>
        <w:rPr>
          <w:rFonts w:ascii="Times New Roman" w:hAnsi="Times New Roman" w:cs="Times New Roman"/>
          <w:sz w:val="28"/>
          <w:szCs w:val="28"/>
          <w:u w:val="single"/>
        </w:rPr>
      </w:pPr>
      <w:r w:rsidRPr="00A85BC9">
        <w:rPr>
          <w:rFonts w:ascii="Times New Roman" w:hAnsi="Times New Roman" w:cs="Times New Roman"/>
          <w:sz w:val="28"/>
          <w:szCs w:val="28"/>
        </w:rPr>
        <w:tab/>
      </w:r>
      <w:r w:rsidRPr="00A85BC9">
        <w:rPr>
          <w:rFonts w:ascii="Times New Roman" w:hAnsi="Times New Roman" w:cs="Times New Roman"/>
          <w:sz w:val="28"/>
          <w:szCs w:val="28"/>
        </w:rPr>
        <w:tab/>
        <w:t xml:space="preserve">____________     </w:t>
      </w:r>
      <w:r w:rsidRPr="00A85BC9">
        <w:rPr>
          <w:rFonts w:ascii="Times New Roman" w:hAnsi="Times New Roman" w:cs="Times New Roman"/>
          <w:sz w:val="28"/>
          <w:szCs w:val="28"/>
          <w:u w:val="single"/>
        </w:rPr>
        <w:t>Н.И. Дзюба</w:t>
      </w:r>
    </w:p>
    <w:p w14:paraId="0A0FBE4D" w14:textId="11BF9520" w:rsidR="00A85BC9" w:rsidRDefault="00A85BC9" w:rsidP="00AF2B99">
      <w:pPr>
        <w:spacing w:after="12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A85BC9">
        <w:rPr>
          <w:rFonts w:ascii="Times New Roman" w:hAnsi="Times New Roman" w:cs="Times New Roman"/>
          <w:sz w:val="28"/>
          <w:szCs w:val="28"/>
        </w:rPr>
        <w:t>«</w:t>
      </w:r>
      <w:r w:rsidR="0022134F" w:rsidRPr="0022134F">
        <w:rPr>
          <w:rFonts w:ascii="Times New Roman" w:hAnsi="Times New Roman" w:cs="Times New Roman"/>
          <w:sz w:val="28"/>
          <w:szCs w:val="28"/>
          <w:u w:val="single"/>
        </w:rPr>
        <w:t>22</w:t>
      </w:r>
      <w:r w:rsidRPr="00A85BC9">
        <w:rPr>
          <w:rFonts w:ascii="Times New Roman" w:hAnsi="Times New Roman" w:cs="Times New Roman"/>
          <w:sz w:val="28"/>
          <w:szCs w:val="28"/>
        </w:rPr>
        <w:t xml:space="preserve">» </w:t>
      </w:r>
      <w:r w:rsidR="0022134F" w:rsidRPr="0022134F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 w:rsidR="0022134F" w:rsidRPr="0022134F">
        <w:rPr>
          <w:rFonts w:ascii="Times New Roman" w:hAnsi="Times New Roman" w:cs="Times New Roman"/>
          <w:sz w:val="28"/>
          <w:szCs w:val="28"/>
        </w:rPr>
        <w:t>___</w:t>
      </w:r>
      <w:r w:rsidRPr="0022134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85BC9">
        <w:rPr>
          <w:rFonts w:ascii="Times New Roman" w:hAnsi="Times New Roman" w:cs="Times New Roman"/>
          <w:sz w:val="28"/>
          <w:szCs w:val="28"/>
        </w:rPr>
        <w:t>202</w:t>
      </w:r>
      <w:r w:rsidR="007E44D3">
        <w:rPr>
          <w:rFonts w:ascii="Times New Roman" w:hAnsi="Times New Roman" w:cs="Times New Roman"/>
          <w:sz w:val="28"/>
          <w:szCs w:val="28"/>
        </w:rPr>
        <w:t xml:space="preserve">1 </w:t>
      </w:r>
      <w:r w:rsidRPr="00A85BC9">
        <w:rPr>
          <w:rFonts w:ascii="Times New Roman" w:hAnsi="Times New Roman" w:cs="Times New Roman"/>
          <w:sz w:val="28"/>
          <w:szCs w:val="28"/>
        </w:rPr>
        <w:t>года</w:t>
      </w:r>
    </w:p>
    <w:p w14:paraId="73675E0C" w14:textId="5F8FE260" w:rsidR="00A85BC9" w:rsidRDefault="00A85BC9" w:rsidP="00A85BC9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4837C3F2" w14:textId="77777777" w:rsidR="00AF2B99" w:rsidRDefault="00AF2B99" w:rsidP="00A85BC9">
      <w:pPr>
        <w:spacing w:after="0" w:line="240" w:lineRule="auto"/>
        <w:ind w:left="1134" w:right="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F9A7E5" w14:textId="74531AB1" w:rsidR="00A85BC9" w:rsidRPr="00A85BC9" w:rsidRDefault="007E44D3" w:rsidP="00A85BC9">
      <w:pPr>
        <w:spacing w:after="0" w:line="240" w:lineRule="auto"/>
        <w:ind w:left="1134" w:right="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УТОЧНЕНЫЙ </w:t>
      </w:r>
      <w:r w:rsidR="00A85BC9" w:rsidRPr="00A85BC9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</w:p>
    <w:p w14:paraId="71EA4C7C" w14:textId="75096C8E" w:rsidR="00A85BC9" w:rsidRDefault="00A85BC9" w:rsidP="00AF2B99">
      <w:pPr>
        <w:spacing w:after="0" w:line="240" w:lineRule="auto"/>
        <w:ind w:left="1701" w:right="2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5BC9">
        <w:rPr>
          <w:rFonts w:ascii="Times New Roman" w:hAnsi="Times New Roman" w:cs="Times New Roman"/>
          <w:b/>
          <w:bCs/>
          <w:sz w:val="28"/>
          <w:szCs w:val="28"/>
        </w:rPr>
        <w:t xml:space="preserve">контрольных мероприятий органа внутреннего муниципального финансового контроля в сфере бюджетных правоотношений на 2021 год </w:t>
      </w:r>
    </w:p>
    <w:p w14:paraId="05968524" w14:textId="77777777" w:rsidR="00AF2B99" w:rsidRDefault="00AF2B99" w:rsidP="00AF2B99">
      <w:pPr>
        <w:spacing w:after="0" w:line="240" w:lineRule="auto"/>
        <w:ind w:left="1701" w:right="2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30F45E" w14:textId="551B81B4" w:rsidR="00A85BC9" w:rsidRDefault="00A85BC9" w:rsidP="00A85BC9">
      <w:pPr>
        <w:spacing w:after="0" w:line="240" w:lineRule="auto"/>
        <w:ind w:left="1134" w:right="9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709"/>
        <w:gridCol w:w="4678"/>
        <w:gridCol w:w="5387"/>
        <w:gridCol w:w="1984"/>
        <w:gridCol w:w="1716"/>
      </w:tblGrid>
      <w:tr w:rsidR="0061528C" w:rsidRPr="00AF2B99" w14:paraId="36E98A8D" w14:textId="77777777" w:rsidTr="00AF2B99">
        <w:tc>
          <w:tcPr>
            <w:tcW w:w="709" w:type="dxa"/>
          </w:tcPr>
          <w:p w14:paraId="58AECD35" w14:textId="672878A8" w:rsidR="00A85BC9" w:rsidRPr="00AF2B99" w:rsidRDefault="00A85BC9" w:rsidP="00A85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14:paraId="45034A3D" w14:textId="3250A7CB" w:rsidR="00A85BC9" w:rsidRPr="00AF2B99" w:rsidRDefault="00A85BC9" w:rsidP="00A85BC9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5387" w:type="dxa"/>
          </w:tcPr>
          <w:p w14:paraId="2A43D3CA" w14:textId="61BF02F8" w:rsidR="00A85BC9" w:rsidRPr="00AF2B99" w:rsidRDefault="00A85BC9" w:rsidP="00A85BC9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объекта внутреннего муниципального финансового контроля</w:t>
            </w:r>
          </w:p>
        </w:tc>
        <w:tc>
          <w:tcPr>
            <w:tcW w:w="1984" w:type="dxa"/>
          </w:tcPr>
          <w:p w14:paraId="0720A6C1" w14:textId="78DA2FEF" w:rsidR="00A85BC9" w:rsidRPr="00AF2B99" w:rsidRDefault="00A85BC9" w:rsidP="00A85BC9">
            <w:pPr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Проверяемый период</w:t>
            </w:r>
          </w:p>
        </w:tc>
        <w:tc>
          <w:tcPr>
            <w:tcW w:w="1716" w:type="dxa"/>
          </w:tcPr>
          <w:p w14:paraId="0AAA00B3" w14:textId="6A3C17E1" w:rsidR="00A85BC9" w:rsidRPr="00AF2B99" w:rsidRDefault="00A85BC9" w:rsidP="00A85BC9">
            <w:pPr>
              <w:tabs>
                <w:tab w:val="left" w:pos="984"/>
                <w:tab w:val="left" w:pos="1551"/>
              </w:tabs>
              <w:spacing w:after="0" w:line="240" w:lineRule="auto"/>
              <w:ind w:right="-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Период начала проведения контрольных мероприятий</w:t>
            </w:r>
          </w:p>
        </w:tc>
      </w:tr>
      <w:tr w:rsidR="00AF2B99" w:rsidRPr="00AF2B99" w14:paraId="4AF864F8" w14:textId="77777777" w:rsidTr="00AF2B99">
        <w:tc>
          <w:tcPr>
            <w:tcW w:w="709" w:type="dxa"/>
          </w:tcPr>
          <w:p w14:paraId="2E8EDFC3" w14:textId="36466C64" w:rsidR="00AF2B99" w:rsidRPr="00AF2B99" w:rsidRDefault="00AF2B99" w:rsidP="00A85B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3A2B0FD6" w14:textId="46B8FA31" w:rsidR="00AF2B99" w:rsidRPr="00AF2B99" w:rsidRDefault="00AF2B99" w:rsidP="00A85BC9">
            <w:pPr>
              <w:spacing w:after="0" w:line="240" w:lineRule="auto"/>
              <w:ind w:right="-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14:paraId="210B4FF9" w14:textId="4162F6AD" w:rsidR="00AF2B99" w:rsidRPr="00AF2B99" w:rsidRDefault="00AF2B99" w:rsidP="00A85BC9">
            <w:pPr>
              <w:spacing w:after="0" w:line="240" w:lineRule="auto"/>
              <w:ind w:right="-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14:paraId="4A07C505" w14:textId="0C9E32A0" w:rsidR="00AF2B99" w:rsidRPr="00AF2B99" w:rsidRDefault="00AF2B99" w:rsidP="00A85BC9">
            <w:pPr>
              <w:spacing w:after="0" w:line="240" w:lineRule="auto"/>
              <w:ind w:right="-13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16" w:type="dxa"/>
          </w:tcPr>
          <w:p w14:paraId="271E282F" w14:textId="2C08ED8E" w:rsidR="00AF2B99" w:rsidRPr="00AF2B99" w:rsidRDefault="00AF2B99" w:rsidP="00A85BC9">
            <w:pPr>
              <w:tabs>
                <w:tab w:val="left" w:pos="984"/>
                <w:tab w:val="left" w:pos="1551"/>
              </w:tabs>
              <w:spacing w:after="0" w:line="240" w:lineRule="auto"/>
              <w:ind w:right="-1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1528C" w:rsidRPr="00AF2B99" w14:paraId="45DF36E9" w14:textId="77777777" w:rsidTr="00AF2B99">
        <w:tc>
          <w:tcPr>
            <w:tcW w:w="709" w:type="dxa"/>
          </w:tcPr>
          <w:p w14:paraId="38750D8D" w14:textId="69A659A6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14:paraId="5E43B4BC" w14:textId="52F4DAB1" w:rsidR="00D76556" w:rsidRPr="00AF2B99" w:rsidRDefault="00D76556" w:rsidP="00D7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Проверка финансово-хозяйственной деятельности </w:t>
            </w:r>
          </w:p>
          <w:p w14:paraId="7D95BB40" w14:textId="77777777" w:rsidR="00A85BC9" w:rsidRPr="00AF2B99" w:rsidRDefault="00A85BC9" w:rsidP="003D73DF">
            <w:pPr>
              <w:spacing w:after="0" w:line="240" w:lineRule="auto"/>
              <w:ind w:right="-10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7" w:type="dxa"/>
          </w:tcPr>
          <w:p w14:paraId="743D8F11" w14:textId="4AAF1B7C" w:rsidR="00A85BC9" w:rsidRPr="00AF2B99" w:rsidRDefault="00D76556" w:rsidP="00B036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Муниципальное бюджетное общеобразовательное учреждение средняя общеобразовательная школа № 5 имени Якова Павловича Сторчака станицы Октябрьской муниципального образования Крыловский район</w:t>
            </w:r>
          </w:p>
        </w:tc>
        <w:tc>
          <w:tcPr>
            <w:tcW w:w="1984" w:type="dxa"/>
          </w:tcPr>
          <w:p w14:paraId="78A67316" w14:textId="1DE8E78B" w:rsidR="00A85BC9" w:rsidRPr="00AF2B99" w:rsidRDefault="007C10B2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16" w:type="dxa"/>
          </w:tcPr>
          <w:p w14:paraId="249A1332" w14:textId="0147B0B3" w:rsidR="00A85BC9" w:rsidRPr="00AF2B99" w:rsidRDefault="00E47680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61528C" w:rsidRPr="00AF2B99" w14:paraId="7C94EEA9" w14:textId="77777777" w:rsidTr="00AF2B99">
        <w:tc>
          <w:tcPr>
            <w:tcW w:w="709" w:type="dxa"/>
          </w:tcPr>
          <w:p w14:paraId="1F4A6901" w14:textId="2DCA16DD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14:paraId="04AB1579" w14:textId="6C59D4CF" w:rsidR="00A85BC9" w:rsidRPr="00AF2B99" w:rsidRDefault="00D76556" w:rsidP="00D765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Проверка финансово-хозяйственной деятельности </w:t>
            </w:r>
          </w:p>
        </w:tc>
        <w:tc>
          <w:tcPr>
            <w:tcW w:w="5387" w:type="dxa"/>
          </w:tcPr>
          <w:p w14:paraId="326368B9" w14:textId="53718EDA" w:rsidR="00A85BC9" w:rsidRPr="00AF2B99" w:rsidRDefault="0022134F" w:rsidP="006D3CBC">
            <w:pPr>
              <w:spacing w:after="0" w:line="240" w:lineRule="auto"/>
              <w:ind w:right="3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4" w:tooltip="МБОУ СОШ № 7" w:history="1">
              <w:r w:rsidR="007C10B2" w:rsidRPr="00AF2B99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Муниципальное бюджетное общеобразовательное учреждение средняя общеобразовательная школа № </w:t>
              </w:r>
              <w:r w:rsidR="000608FA" w:rsidRPr="00AF2B99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7</w:t>
              </w:r>
              <w:r w:rsidR="007C10B2" w:rsidRPr="00AF2B99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 xml:space="preserve"> имени И.И. Охрименко</w:t>
              </w:r>
              <w:r w:rsidR="007C10B2" w:rsidRPr="00AF2B99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7C10B2" w:rsidRPr="00AF2B99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станицы Октябрьской муниципального образования Крыловский район</w:t>
              </w:r>
              <w:r w:rsidR="007C10B2" w:rsidRPr="00AF2B99">
                <w:rPr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1984" w:type="dxa"/>
          </w:tcPr>
          <w:p w14:paraId="2AB549AA" w14:textId="673970B4" w:rsidR="00A85BC9" w:rsidRPr="00AF2B99" w:rsidRDefault="00397C3D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год, истекший период 2021 года</w:t>
            </w:r>
          </w:p>
        </w:tc>
        <w:tc>
          <w:tcPr>
            <w:tcW w:w="1716" w:type="dxa"/>
          </w:tcPr>
          <w:p w14:paraId="07D7CB0A" w14:textId="1DA434C9" w:rsidR="00A85BC9" w:rsidRPr="00AF2B99" w:rsidRDefault="00123377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714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680" w:rsidRPr="00AF2B9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1528C" w:rsidRPr="00AF2B99" w14:paraId="47799FF8" w14:textId="77777777" w:rsidTr="00AF2B99">
        <w:tc>
          <w:tcPr>
            <w:tcW w:w="709" w:type="dxa"/>
          </w:tcPr>
          <w:p w14:paraId="7894B3CA" w14:textId="3CDBE2CB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8" w:type="dxa"/>
          </w:tcPr>
          <w:p w14:paraId="7BC249E2" w14:textId="7E92C503" w:rsidR="00A85BC9" w:rsidRPr="00AF2B99" w:rsidRDefault="00F314AA" w:rsidP="00F31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Проверка осуществления расходов бюджета </w:t>
            </w:r>
            <w:r w:rsid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муниципального</w:t>
            </w: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образования</w:t>
            </w:r>
            <w:r w:rsid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Крыловский район</w:t>
            </w: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на реализацию мероприятий муниципальной программы </w:t>
            </w:r>
            <w:r w:rsidR="00397C3D"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«Развитие физкультуры и спорта»</w:t>
            </w:r>
          </w:p>
        </w:tc>
        <w:tc>
          <w:tcPr>
            <w:tcW w:w="5387" w:type="dxa"/>
          </w:tcPr>
          <w:p w14:paraId="67996CE5" w14:textId="51B53166" w:rsidR="00A85BC9" w:rsidRPr="00AF2B99" w:rsidRDefault="0055173B" w:rsidP="006D3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1DBE" w:rsidRPr="00AF2B99">
              <w:rPr>
                <w:rFonts w:ascii="Times New Roman" w:hAnsi="Times New Roman" w:cs="Times New Roman"/>
                <w:sz w:val="24"/>
                <w:szCs w:val="24"/>
              </w:rPr>
              <w:t>дминистрация муниципального образования Крыловский район</w:t>
            </w:r>
            <w:r w:rsidR="00710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80222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физической культур</w:t>
            </w:r>
            <w:r w:rsidR="008022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спорт</w:t>
            </w:r>
            <w:r w:rsidR="008022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Крыловский район</w:t>
            </w:r>
            <w:r w:rsidR="00710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555D7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спортивная школа «Олимп» муниципального образования Крыловский район, муниципальное казенное учреждение «Централизованная бухгалтерия администрации муниципального образования Крыловский район»</w:t>
            </w:r>
          </w:p>
        </w:tc>
        <w:tc>
          <w:tcPr>
            <w:tcW w:w="1984" w:type="dxa"/>
          </w:tcPr>
          <w:p w14:paraId="03F36888" w14:textId="7EDFF902" w:rsidR="00A85BC9" w:rsidRPr="00AF2B99" w:rsidRDefault="00F314AA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16" w:type="dxa"/>
          </w:tcPr>
          <w:p w14:paraId="2BFDECFE" w14:textId="504953E6" w:rsidR="00A85BC9" w:rsidRPr="00AF2B99" w:rsidRDefault="00E47680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61528C" w:rsidRPr="00AF2B99" w14:paraId="56A6F810" w14:textId="77777777" w:rsidTr="00AF2B99">
        <w:tc>
          <w:tcPr>
            <w:tcW w:w="709" w:type="dxa"/>
          </w:tcPr>
          <w:p w14:paraId="1FFAC2D0" w14:textId="5A985CA9" w:rsidR="00A85BC9" w:rsidRPr="00AF2B99" w:rsidRDefault="003D73DF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14:paraId="7210779B" w14:textId="0509966C" w:rsidR="00A85BC9" w:rsidRPr="00AF2B99" w:rsidRDefault="00F314AA" w:rsidP="00397C3D">
            <w:pPr>
              <w:spacing w:after="0" w:line="240" w:lineRule="auto"/>
              <w:ind w:right="-1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Проверка осуществления расходов бюджета </w:t>
            </w:r>
            <w:r w:rsid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муниципального</w:t>
            </w:r>
            <w:r w:rsidR="00AF2B99"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образования</w:t>
            </w:r>
            <w:r w:rsid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Крыловский район</w:t>
            </w:r>
            <w:r w:rsidR="00AF2B99"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реализацию мероприятий муниципальной программы </w:t>
            </w:r>
            <w:r w:rsidR="00397C3D"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«Молодежь Крыловского района»</w:t>
            </w:r>
          </w:p>
        </w:tc>
        <w:tc>
          <w:tcPr>
            <w:tcW w:w="5387" w:type="dxa"/>
          </w:tcPr>
          <w:p w14:paraId="7CC97189" w14:textId="30C66E0C" w:rsidR="00A85BC9" w:rsidRPr="00AF2B99" w:rsidRDefault="005555D7" w:rsidP="006D3C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03D2E" w:rsidRPr="00AF2B99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r w:rsidR="007109E9"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Крыловский район</w:t>
            </w:r>
            <w:r w:rsidR="007109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 молодежной политики администрации муниципального образования Крыловский район, муниципальное казенное учреждение «Комплексный центр молодежи», муниципальное казенное учреждение «Централизованная бухгалтерия администрации муниципального образования Крыловский район»</w:t>
            </w:r>
          </w:p>
        </w:tc>
        <w:tc>
          <w:tcPr>
            <w:tcW w:w="1984" w:type="dxa"/>
          </w:tcPr>
          <w:p w14:paraId="57159B44" w14:textId="6BE0F8A8" w:rsidR="00A85BC9" w:rsidRPr="00AF2B99" w:rsidRDefault="00F314AA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16" w:type="dxa"/>
          </w:tcPr>
          <w:p w14:paraId="72F25B56" w14:textId="29DB41B8" w:rsidR="00A85BC9" w:rsidRPr="00AF2B99" w:rsidRDefault="00E47680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61528C" w:rsidRPr="00AF2B99" w14:paraId="22B18A7E" w14:textId="77777777" w:rsidTr="00AF2B99">
        <w:tc>
          <w:tcPr>
            <w:tcW w:w="709" w:type="dxa"/>
          </w:tcPr>
          <w:p w14:paraId="6934684C" w14:textId="515F2C56" w:rsidR="00A85BC9" w:rsidRPr="00AF2B99" w:rsidRDefault="00D926CB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14:paraId="1A921ACE" w14:textId="31683639" w:rsidR="00A85BC9" w:rsidRPr="00AF2B99" w:rsidRDefault="00E47680" w:rsidP="00E47680">
            <w:pPr>
              <w:spacing w:after="0" w:line="240" w:lineRule="auto"/>
              <w:ind w:right="-1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</w:t>
            </w:r>
          </w:p>
        </w:tc>
        <w:tc>
          <w:tcPr>
            <w:tcW w:w="5387" w:type="dxa"/>
          </w:tcPr>
          <w:p w14:paraId="721B1997" w14:textId="19CC689F" w:rsidR="00A85BC9" w:rsidRPr="00AF2B99" w:rsidRDefault="00E47680" w:rsidP="006D3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«Кинотеатр Октябрь»</w:t>
            </w:r>
          </w:p>
        </w:tc>
        <w:tc>
          <w:tcPr>
            <w:tcW w:w="1984" w:type="dxa"/>
          </w:tcPr>
          <w:p w14:paraId="14B19E02" w14:textId="17DD5D70" w:rsidR="00A85BC9" w:rsidRPr="00AF2B99" w:rsidRDefault="00E47680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год, истекший период 2021 года</w:t>
            </w:r>
          </w:p>
        </w:tc>
        <w:tc>
          <w:tcPr>
            <w:tcW w:w="1716" w:type="dxa"/>
          </w:tcPr>
          <w:p w14:paraId="7D0778C8" w14:textId="6BEAE06C" w:rsidR="00A85BC9" w:rsidRPr="00AF2B99" w:rsidRDefault="00D926CB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2A08" w:rsidRPr="00AF2B99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</w:tr>
      <w:tr w:rsidR="0061528C" w:rsidRPr="00AF2B99" w14:paraId="0858104F" w14:textId="77777777" w:rsidTr="00AF2B99">
        <w:tc>
          <w:tcPr>
            <w:tcW w:w="709" w:type="dxa"/>
          </w:tcPr>
          <w:p w14:paraId="101AC4BD" w14:textId="4100888D" w:rsidR="00A85BC9" w:rsidRPr="00320CE6" w:rsidRDefault="00D926CB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14:paraId="6DFA4CA4" w14:textId="07BD7F40" w:rsidR="00A85BC9" w:rsidRPr="00320CE6" w:rsidRDefault="00E47680" w:rsidP="00024F38">
            <w:pPr>
              <w:spacing w:after="0" w:line="240" w:lineRule="auto"/>
              <w:ind w:right="-1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CE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</w:t>
            </w:r>
          </w:p>
        </w:tc>
        <w:tc>
          <w:tcPr>
            <w:tcW w:w="5387" w:type="dxa"/>
          </w:tcPr>
          <w:p w14:paraId="365B2272" w14:textId="35811FB5" w:rsidR="00A85BC9" w:rsidRPr="00320CE6" w:rsidRDefault="00E47680" w:rsidP="006D3C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CE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культуры </w:t>
            </w:r>
            <w:hyperlink r:id="rId5" w:tooltip="МБУК &quot;НОВОПАШКОВСКАЯ ПБ&quot;" w:history="1">
              <w:r w:rsidRPr="00320CE6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proofErr w:type="spellStart"/>
              <w:r w:rsidRPr="00320CE6">
                <w:rPr>
                  <w:rFonts w:ascii="Times New Roman" w:hAnsi="Times New Roman" w:cs="Times New Roman"/>
                  <w:sz w:val="24"/>
                  <w:szCs w:val="24"/>
                </w:rPr>
                <w:t>Новопашковская</w:t>
              </w:r>
              <w:proofErr w:type="spellEnd"/>
              <w:r w:rsidRPr="00320CE6">
                <w:rPr>
                  <w:rFonts w:ascii="Times New Roman" w:hAnsi="Times New Roman" w:cs="Times New Roman"/>
                  <w:sz w:val="24"/>
                  <w:szCs w:val="24"/>
                </w:rPr>
                <w:t xml:space="preserve"> поселенческая библиотека»</w:t>
              </w:r>
              <w:r w:rsidRPr="00320CE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1984" w:type="dxa"/>
          </w:tcPr>
          <w:p w14:paraId="6145346C" w14:textId="2256568C" w:rsidR="00A85BC9" w:rsidRPr="00320CE6" w:rsidRDefault="00E47680" w:rsidP="003D73DF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CE6">
              <w:rPr>
                <w:rFonts w:ascii="Times New Roman" w:hAnsi="Times New Roman" w:cs="Times New Roman"/>
                <w:sz w:val="24"/>
                <w:szCs w:val="24"/>
              </w:rPr>
              <w:t>2020 год, истекший период 2021 года</w:t>
            </w:r>
          </w:p>
        </w:tc>
        <w:tc>
          <w:tcPr>
            <w:tcW w:w="1716" w:type="dxa"/>
          </w:tcPr>
          <w:p w14:paraId="36F8F83D" w14:textId="4D9EF155" w:rsidR="00A85BC9" w:rsidRPr="00320CE6" w:rsidRDefault="00732A08" w:rsidP="003D73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0C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20CE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20CE6" w:rsidRPr="00AF2B99" w14:paraId="4EAEF008" w14:textId="77777777" w:rsidTr="00AF2B99">
        <w:tc>
          <w:tcPr>
            <w:tcW w:w="709" w:type="dxa"/>
          </w:tcPr>
          <w:p w14:paraId="06BD277D" w14:textId="283B37E0" w:rsidR="00320CE6" w:rsidRPr="00320CE6" w:rsidRDefault="00320CE6" w:rsidP="00320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14:paraId="21A08D4D" w14:textId="1BA2D3CD" w:rsidR="00320CE6" w:rsidRPr="00320CE6" w:rsidRDefault="00320CE6" w:rsidP="00320CE6">
            <w:pPr>
              <w:spacing w:after="0" w:line="240" w:lineRule="auto"/>
              <w:ind w:right="-101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20CE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осуществления расходов бюджета Новосергиевского сельского поселения Крыловского района на реализацию мероприятий муниципальной программы</w:t>
            </w:r>
            <w:r w:rsidRPr="00320CE6">
              <w:rPr>
                <w:rFonts w:ascii="Times New Roman" w:hAnsi="Times New Roman" w:cs="Times New Roman"/>
                <w:sz w:val="24"/>
                <w:szCs w:val="24"/>
              </w:rPr>
              <w:t xml:space="preserve"> по поддержке пожилых граждан «Старшее поколение», нуждающихся в мерах социальной защиты, проживающих на территории муниципального образования Новосергиевское сельское поселение на 2020 год</w:t>
            </w:r>
          </w:p>
        </w:tc>
        <w:tc>
          <w:tcPr>
            <w:tcW w:w="5387" w:type="dxa"/>
          </w:tcPr>
          <w:p w14:paraId="275980DE" w14:textId="7E094923" w:rsidR="00320CE6" w:rsidRPr="00320CE6" w:rsidRDefault="00320CE6" w:rsidP="00320C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0CE6">
              <w:rPr>
                <w:rFonts w:ascii="Times New Roman" w:hAnsi="Times New Roman" w:cs="Times New Roman"/>
                <w:sz w:val="24"/>
                <w:szCs w:val="24"/>
              </w:rPr>
              <w:t>Администрация Новосергиевского сельского поселения Крыловского района</w:t>
            </w:r>
          </w:p>
        </w:tc>
        <w:tc>
          <w:tcPr>
            <w:tcW w:w="1984" w:type="dxa"/>
          </w:tcPr>
          <w:p w14:paraId="2FB17979" w14:textId="3F0C97F5" w:rsidR="00320CE6" w:rsidRPr="00320CE6" w:rsidRDefault="00320CE6" w:rsidP="00320CE6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E6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16" w:type="dxa"/>
          </w:tcPr>
          <w:p w14:paraId="468DF2F8" w14:textId="0F5B1935" w:rsidR="00320CE6" w:rsidRPr="00320CE6" w:rsidRDefault="009A3AD4" w:rsidP="00320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C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20CE6" w:rsidRPr="00320C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="00320CE6" w:rsidRPr="00320CE6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20CE6" w:rsidRPr="00AF2B99" w14:paraId="2CFE3503" w14:textId="77777777" w:rsidTr="00AF2B99">
        <w:tc>
          <w:tcPr>
            <w:tcW w:w="709" w:type="dxa"/>
          </w:tcPr>
          <w:p w14:paraId="141E654F" w14:textId="2DFBF657" w:rsidR="00320CE6" w:rsidRPr="00AF2B99" w:rsidRDefault="009A3AD4" w:rsidP="00320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678" w:type="dxa"/>
          </w:tcPr>
          <w:p w14:paraId="6D215685" w14:textId="0BC75D3F" w:rsidR="00320CE6" w:rsidRPr="00AF2B99" w:rsidRDefault="00320CE6" w:rsidP="00320CE6">
            <w:pPr>
              <w:spacing w:after="0" w:line="240" w:lineRule="auto"/>
              <w:ind w:right="-10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Проверка финансово-хозяйственной деятельности</w:t>
            </w:r>
          </w:p>
        </w:tc>
        <w:tc>
          <w:tcPr>
            <w:tcW w:w="5387" w:type="dxa"/>
          </w:tcPr>
          <w:p w14:paraId="33012FD1" w14:textId="78805138" w:rsidR="00320CE6" w:rsidRPr="00AF2B99" w:rsidRDefault="00320CE6" w:rsidP="00320C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«Кугоейская поселенческая библиотека»</w:t>
            </w:r>
            <w:r w:rsidRPr="00AF2B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4F94365F" w14:textId="65430FED" w:rsidR="00320CE6" w:rsidRPr="00AF2B99" w:rsidRDefault="00320CE6" w:rsidP="00320CE6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год, истекший период 2021 года</w:t>
            </w:r>
          </w:p>
        </w:tc>
        <w:tc>
          <w:tcPr>
            <w:tcW w:w="1716" w:type="dxa"/>
          </w:tcPr>
          <w:p w14:paraId="03F6C55D" w14:textId="0F8F0746" w:rsidR="00320CE6" w:rsidRPr="00AF2B99" w:rsidRDefault="00320CE6" w:rsidP="00320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20CE6" w:rsidRPr="00AF2B99" w14:paraId="4AF9CF86" w14:textId="77777777" w:rsidTr="00AF2B99">
        <w:tc>
          <w:tcPr>
            <w:tcW w:w="709" w:type="dxa"/>
          </w:tcPr>
          <w:p w14:paraId="0EE72DDE" w14:textId="5C2FEAC4" w:rsidR="00320CE6" w:rsidRPr="00AF2B99" w:rsidRDefault="00320CE6" w:rsidP="00320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14:paraId="55D7534C" w14:textId="5910B5A9" w:rsidR="00320CE6" w:rsidRPr="00AF2B99" w:rsidRDefault="00320CE6" w:rsidP="00320CE6">
            <w:pPr>
              <w:pStyle w:val="1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AF2B99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Проверка осуществления расходов бюджета Шевченковского сельского поселения Крыловского района на реализацию мероприятий муниципальной программы</w:t>
            </w:r>
            <w:r w:rsidRPr="00AF2B9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AF2B99">
              <w:rPr>
                <w:b w:val="0"/>
                <w:bCs w:val="0"/>
                <w:sz w:val="24"/>
                <w:szCs w:val="24"/>
              </w:rPr>
              <w:t>«Развитие водоснабжения Шевченковского сельского поселения Крыловского района</w:t>
            </w:r>
            <w:r w:rsidRPr="00AF2B99">
              <w:rPr>
                <w:sz w:val="24"/>
                <w:szCs w:val="24"/>
              </w:rPr>
              <w:t>»</w:t>
            </w:r>
          </w:p>
        </w:tc>
        <w:tc>
          <w:tcPr>
            <w:tcW w:w="5387" w:type="dxa"/>
          </w:tcPr>
          <w:p w14:paraId="40A3668C" w14:textId="7150B920" w:rsidR="00320CE6" w:rsidRPr="00AF2B99" w:rsidRDefault="00320CE6" w:rsidP="00320C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Администрация Шевченковского сельского поселения Крыловского района</w:t>
            </w:r>
          </w:p>
        </w:tc>
        <w:tc>
          <w:tcPr>
            <w:tcW w:w="1984" w:type="dxa"/>
          </w:tcPr>
          <w:p w14:paraId="57A1DDD4" w14:textId="0B96E93A" w:rsidR="00320CE6" w:rsidRPr="00AF2B99" w:rsidRDefault="00320CE6" w:rsidP="00320CE6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16" w:type="dxa"/>
          </w:tcPr>
          <w:p w14:paraId="77C7E71A" w14:textId="51D8E020" w:rsidR="00320CE6" w:rsidRPr="00AF2B99" w:rsidRDefault="00320CE6" w:rsidP="00320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320CE6" w:rsidRPr="00AF2B99" w14:paraId="7EF5D0A9" w14:textId="77777777" w:rsidTr="00AF2B99">
        <w:tc>
          <w:tcPr>
            <w:tcW w:w="709" w:type="dxa"/>
          </w:tcPr>
          <w:p w14:paraId="406B624F" w14:textId="77117B28" w:rsidR="00320CE6" w:rsidRPr="00AF2B99" w:rsidRDefault="00320CE6" w:rsidP="00320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14:paraId="72A75088" w14:textId="1E1909D9" w:rsidR="00320CE6" w:rsidRPr="00123377" w:rsidRDefault="00320CE6" w:rsidP="00320CE6">
            <w:pPr>
              <w:pStyle w:val="1"/>
              <w:outlineLvl w:val="0"/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</w:pPr>
            <w:r w:rsidRPr="00123377">
              <w:rPr>
                <w:rFonts w:eastAsiaTheme="minorHAnsi"/>
                <w:b w:val="0"/>
                <w:bCs w:val="0"/>
                <w:sz w:val="24"/>
                <w:szCs w:val="24"/>
                <w:lang w:eastAsia="en-US"/>
              </w:rPr>
              <w:t>Проверка финансово-хозяйственной деятельности</w:t>
            </w:r>
          </w:p>
        </w:tc>
        <w:tc>
          <w:tcPr>
            <w:tcW w:w="5387" w:type="dxa"/>
          </w:tcPr>
          <w:p w14:paraId="17C95776" w14:textId="419B7930" w:rsidR="00320CE6" w:rsidRPr="00AF2B99" w:rsidRDefault="00320CE6" w:rsidP="00320C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«Октябрьская поселенческая библиотека»</w:t>
            </w:r>
          </w:p>
        </w:tc>
        <w:tc>
          <w:tcPr>
            <w:tcW w:w="1984" w:type="dxa"/>
          </w:tcPr>
          <w:p w14:paraId="222D0CA1" w14:textId="0484F87D" w:rsidR="00320CE6" w:rsidRPr="00AF2B99" w:rsidRDefault="00320CE6" w:rsidP="00320CE6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>2020 год, истекший период 2021 года</w:t>
            </w:r>
          </w:p>
        </w:tc>
        <w:tc>
          <w:tcPr>
            <w:tcW w:w="1716" w:type="dxa"/>
          </w:tcPr>
          <w:p w14:paraId="354A5042" w14:textId="49BC78D1" w:rsidR="00320CE6" w:rsidRPr="00AF2B99" w:rsidRDefault="00320CE6" w:rsidP="00320C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F2B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F2B99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</w:tbl>
    <w:p w14:paraId="61E27E7A" w14:textId="77777777" w:rsidR="006D3CBC" w:rsidRDefault="006D3CBC" w:rsidP="006D3CBC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</w:p>
    <w:p w14:paraId="640989AD" w14:textId="3363A5B6" w:rsidR="009146CB" w:rsidRPr="009146CB" w:rsidRDefault="009146CB" w:rsidP="00476FCE">
      <w:pPr>
        <w:spacing w:after="0" w:line="240" w:lineRule="auto"/>
        <w:ind w:left="-142" w:right="-31"/>
        <w:jc w:val="both"/>
        <w:rPr>
          <w:rFonts w:ascii="Times New Roman" w:hAnsi="Times New Roman" w:cs="Times New Roman"/>
          <w:sz w:val="28"/>
          <w:szCs w:val="28"/>
        </w:rPr>
      </w:pPr>
      <w:r w:rsidRPr="009146CB">
        <w:rPr>
          <w:rFonts w:ascii="Times New Roman" w:hAnsi="Times New Roman" w:cs="Times New Roman"/>
          <w:sz w:val="28"/>
          <w:szCs w:val="28"/>
        </w:rPr>
        <w:t xml:space="preserve">Ведущий специалист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6D3CB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76FCE">
        <w:rPr>
          <w:rFonts w:ascii="Times New Roman" w:hAnsi="Times New Roman" w:cs="Times New Roman"/>
          <w:sz w:val="28"/>
          <w:szCs w:val="28"/>
        </w:rPr>
        <w:t xml:space="preserve">   </w:t>
      </w:r>
      <w:r w:rsidR="006D3C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46CB">
        <w:rPr>
          <w:rFonts w:ascii="Times New Roman" w:hAnsi="Times New Roman" w:cs="Times New Roman"/>
          <w:sz w:val="28"/>
          <w:szCs w:val="28"/>
        </w:rPr>
        <w:t>Ю.Н. Юрченко</w:t>
      </w:r>
    </w:p>
    <w:sectPr w:rsidR="009146CB" w:rsidRPr="009146CB" w:rsidSect="00003D2E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39"/>
    <w:rsid w:val="00003D2E"/>
    <w:rsid w:val="00024887"/>
    <w:rsid w:val="00024F38"/>
    <w:rsid w:val="000608FA"/>
    <w:rsid w:val="000828A2"/>
    <w:rsid w:val="000E0273"/>
    <w:rsid w:val="00123377"/>
    <w:rsid w:val="00141DBE"/>
    <w:rsid w:val="001E2A63"/>
    <w:rsid w:val="0022134F"/>
    <w:rsid w:val="00320CE6"/>
    <w:rsid w:val="00397C3D"/>
    <w:rsid w:val="003A2609"/>
    <w:rsid w:val="003D73DF"/>
    <w:rsid w:val="00424912"/>
    <w:rsid w:val="00476FCE"/>
    <w:rsid w:val="0050249E"/>
    <w:rsid w:val="0055173B"/>
    <w:rsid w:val="005555D7"/>
    <w:rsid w:val="005A256B"/>
    <w:rsid w:val="005C2F32"/>
    <w:rsid w:val="0061528C"/>
    <w:rsid w:val="006D18F3"/>
    <w:rsid w:val="006D3CBC"/>
    <w:rsid w:val="007109E9"/>
    <w:rsid w:val="007143A4"/>
    <w:rsid w:val="007323AE"/>
    <w:rsid w:val="00732A08"/>
    <w:rsid w:val="007C10B2"/>
    <w:rsid w:val="007E44D3"/>
    <w:rsid w:val="00802223"/>
    <w:rsid w:val="009146CB"/>
    <w:rsid w:val="00970039"/>
    <w:rsid w:val="009A3AD4"/>
    <w:rsid w:val="009C5224"/>
    <w:rsid w:val="009F7445"/>
    <w:rsid w:val="00A85BC9"/>
    <w:rsid w:val="00AF2B99"/>
    <w:rsid w:val="00B0365C"/>
    <w:rsid w:val="00D76556"/>
    <w:rsid w:val="00D926CB"/>
    <w:rsid w:val="00DA49B9"/>
    <w:rsid w:val="00E47680"/>
    <w:rsid w:val="00F314AA"/>
    <w:rsid w:val="00FE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A176"/>
  <w15:chartTrackingRefBased/>
  <w15:docId w15:val="{0AD134C5-F1FE-4E7E-A2CE-611520A35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BC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9F74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85BC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table" w:styleId="a4">
    <w:name w:val="Table Grid"/>
    <w:basedOn w:val="a1"/>
    <w:uiPriority w:val="39"/>
    <w:rsid w:val="00A85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7C10B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3A26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F74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9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grul.nalog.ru/index.html" TargetMode="External"/><Relationship Id="rId4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 Юлия Николаевна</dc:creator>
  <cp:keywords/>
  <dc:description/>
  <cp:lastModifiedBy>Юрченко Юлия Николаевна</cp:lastModifiedBy>
  <cp:revision>43</cp:revision>
  <cp:lastPrinted>2021-04-21T12:33:00Z</cp:lastPrinted>
  <dcterms:created xsi:type="dcterms:W3CDTF">2020-12-22T06:47:00Z</dcterms:created>
  <dcterms:modified xsi:type="dcterms:W3CDTF">2021-04-22T10:36:00Z</dcterms:modified>
</cp:coreProperties>
</file>